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4A60" w14:textId="7EE70425" w:rsidR="00E067DA" w:rsidRDefault="00EF6779" w:rsidP="001118C6">
      <w:pPr>
        <w:jc w:val="center"/>
      </w:pPr>
      <w:r>
        <w:rPr>
          <w:noProof/>
        </w:rPr>
        <w:drawing>
          <wp:inline distT="0" distB="0" distL="0" distR="0" wp14:anchorId="29E293F2" wp14:editId="55D07980">
            <wp:extent cx="6645910" cy="239395"/>
            <wp:effectExtent l="0" t="0" r="2540" b="8255"/>
            <wp:docPr id="13625330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08289" w14:textId="77777777" w:rsidR="00671499" w:rsidRDefault="00671499" w:rsidP="001118C6">
      <w:pPr>
        <w:jc w:val="center"/>
      </w:pPr>
    </w:p>
    <w:p w14:paraId="6494577F" w14:textId="63FC04C4" w:rsidR="00F66548" w:rsidRPr="00F139B6" w:rsidRDefault="00DA5879" w:rsidP="001118C6">
      <w:pPr>
        <w:jc w:val="center"/>
        <w:rPr>
          <w:rFonts w:ascii="AR PＰＯＰ体B" w:eastAsia="AR PＰＯＰ体B"/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139B6">
        <w:rPr>
          <w:rFonts w:ascii="AR PＰＯＰ体B" w:eastAsia="AR PＰＯＰ体B" w:hint="eastAsia"/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あんどう歯科小児歯科医院　</w:t>
      </w:r>
      <w:r w:rsidR="003C4861" w:rsidRPr="00F139B6">
        <w:rPr>
          <w:rFonts w:ascii="AR PＰＯＰ体B" w:eastAsia="AR PＰＯＰ体B" w:hint="eastAsia"/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夏休み</w:t>
      </w:r>
      <w:r w:rsidRPr="00F139B6">
        <w:rPr>
          <w:rFonts w:ascii="AR PＰＯＰ体B" w:eastAsia="AR PＰＯＰ体B" w:hint="eastAsia"/>
          <w:b/>
          <w:bCs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ハミガキ教室</w:t>
      </w:r>
    </w:p>
    <w:p w14:paraId="4FF5FD63" w14:textId="77777777" w:rsidR="00F139B6" w:rsidRPr="00F139B6" w:rsidRDefault="00F139B6" w:rsidP="001118C6">
      <w:pPr>
        <w:jc w:val="center"/>
        <w:rPr>
          <w:rFonts w:ascii="AR PＰＯＰ体B" w:eastAsia="AR PＰＯＰ体B"/>
          <w:sz w:val="16"/>
          <w:szCs w:val="16"/>
        </w:rPr>
      </w:pPr>
    </w:p>
    <w:p w14:paraId="1BEDDA4C" w14:textId="4984633B" w:rsidR="00F66548" w:rsidRPr="00D45425" w:rsidRDefault="003C4861" w:rsidP="001118C6">
      <w:pPr>
        <w:jc w:val="center"/>
        <w:rPr>
          <w:rFonts w:ascii="HGS創英角ﾎﾟｯﾌﾟ体" w:eastAsia="HGS創英角ﾎﾟｯﾌﾟ体" w:hAnsi="HGS創英角ﾎﾟｯﾌﾟ体"/>
          <w:b/>
          <w:bCs/>
          <w:color w:val="5B9BD5" w:themeColor="accent5"/>
          <w:sz w:val="58"/>
          <w:szCs w:val="5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5425">
        <w:rPr>
          <w:rFonts w:ascii="HGS創英角ﾎﾟｯﾌﾟ体" w:eastAsia="HGS創英角ﾎﾟｯﾌﾟ体" w:hAnsi="HGS創英角ﾎﾟｯﾌﾟ体" w:hint="eastAsia"/>
          <w:b/>
          <w:bCs/>
          <w:color w:val="5B9BD5" w:themeColor="accent5"/>
          <w:sz w:val="58"/>
          <w:szCs w:val="5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きみも今日から虫歯予防博士だ！！</w:t>
      </w:r>
    </w:p>
    <w:p w14:paraId="0C8A8B50" w14:textId="5EB8D4F6" w:rsidR="00F66548" w:rsidRPr="00FF07A2" w:rsidRDefault="003C4861" w:rsidP="009E45BE">
      <w:pPr>
        <w:jc w:val="center"/>
        <w:rPr>
          <w:rFonts w:ascii="HGS創英角ﾎﾟｯﾌﾟ体" w:eastAsia="HGS創英角ﾎﾟｯﾌﾟ体" w:hAnsi="HGS創英角ﾎﾟｯﾌﾟ体"/>
          <w:b/>
          <w:bCs/>
          <w:color w:val="00FF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F07A2">
        <w:rPr>
          <w:rFonts w:ascii="HGS創英角ﾎﾟｯﾌﾟ体" w:eastAsia="HGS創英角ﾎﾟｯﾌﾟ体" w:hAnsi="HGS創英角ﾎﾟｯﾌﾟ体" w:hint="eastAsia"/>
          <w:b/>
          <w:bCs/>
          <w:color w:val="00FF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～甘―いおやつ</w:t>
      </w:r>
      <w:r w:rsidR="00FF07A2" w:rsidRPr="00FF07A2">
        <w:rPr>
          <w:rFonts w:ascii="HGS創英角ﾎﾟｯﾌﾟ体" w:eastAsia="HGS創英角ﾎﾟｯﾌﾟ体" w:hAnsi="HGS創英角ﾎﾟｯﾌﾟ体" w:hint="eastAsia"/>
          <w:b/>
          <w:bCs/>
          <w:color w:val="00FF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の食べ方をマスタ－しよう</w:t>
      </w:r>
      <w:r w:rsidRPr="00FF07A2">
        <w:rPr>
          <w:rFonts w:ascii="HGS創英角ﾎﾟｯﾌﾟ体" w:eastAsia="HGS創英角ﾎﾟｯﾌﾟ体" w:hAnsi="HGS創英角ﾎﾟｯﾌﾟ体" w:hint="eastAsia"/>
          <w:b/>
          <w:bCs/>
          <w:color w:val="00FF00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</w:p>
    <w:p w14:paraId="0F245F0E" w14:textId="77777777" w:rsidR="00D45425" w:rsidRPr="00D45425" w:rsidRDefault="00D45425" w:rsidP="009E45BE">
      <w:pPr>
        <w:jc w:val="center"/>
        <w:rPr>
          <w:rFonts w:ascii="HGS創英角ﾎﾟｯﾌﾟ体" w:eastAsia="HGS創英角ﾎﾟｯﾌﾟ体" w:hAnsi="HGS創英角ﾎﾟｯﾌﾟ体"/>
          <w:b/>
          <w:bCs/>
          <w:color w:val="00FF00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243CB2" w14:textId="5C2FD83E" w:rsidR="003724E9" w:rsidRDefault="003724E9" w:rsidP="003724E9">
      <w:pPr>
        <w:jc w:val="center"/>
      </w:pPr>
      <w:r>
        <w:rPr>
          <w:noProof/>
        </w:rPr>
        <w:drawing>
          <wp:inline distT="0" distB="0" distL="0" distR="0" wp14:anchorId="38EBAE10" wp14:editId="6B3EB881">
            <wp:extent cx="2676525" cy="2799114"/>
            <wp:effectExtent l="0" t="0" r="0" b="1270"/>
            <wp:docPr id="196671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80" cy="28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F66548">
        <w:rPr>
          <w:noProof/>
        </w:rPr>
        <w:drawing>
          <wp:inline distT="0" distB="0" distL="0" distR="0" wp14:anchorId="07192175" wp14:editId="5BFC8C70">
            <wp:extent cx="2762250" cy="2803172"/>
            <wp:effectExtent l="0" t="0" r="0" b="0"/>
            <wp:docPr id="5183101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024" cy="280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E2859" w14:textId="77777777" w:rsidR="009E45BE" w:rsidRDefault="009E45BE" w:rsidP="003724E9">
      <w:pPr>
        <w:jc w:val="center"/>
      </w:pPr>
    </w:p>
    <w:p w14:paraId="7E377473" w14:textId="77777777" w:rsidR="0031581D" w:rsidRDefault="0031581D" w:rsidP="003724E9">
      <w:pPr>
        <w:jc w:val="center"/>
      </w:pPr>
    </w:p>
    <w:p w14:paraId="17DCA994" w14:textId="01D943DB" w:rsidR="00F66548" w:rsidRPr="00F139B6" w:rsidRDefault="003C4861" w:rsidP="003724E9">
      <w:pPr>
        <w:jc w:val="center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もうすぐ楽しみにしている夏休みですね</w:t>
      </w:r>
      <w:r w:rsidRPr="00F139B6">
        <w:rPr>
          <mc:AlternateContent>
            <mc:Choice Requires="w16se">
              <w:rFonts w:ascii="AR PＰＯＰ体B" w:eastAsia="AR PＰＯＰ体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49"/>
          </mc:Choice>
          <mc:Fallback>
            <w:t>🍉</w:t>
          </mc:Fallback>
        </mc:AlternateContent>
      </w:r>
    </w:p>
    <w:p w14:paraId="78F22176" w14:textId="01ED6D24" w:rsidR="003C4861" w:rsidRPr="00F139B6" w:rsidRDefault="003C4861" w:rsidP="003724E9">
      <w:pPr>
        <w:jc w:val="center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普段よく食べるおやつについて実験をしながらお勉強したり</w:t>
      </w:r>
    </w:p>
    <w:p w14:paraId="39558919" w14:textId="7B7FFBD6" w:rsidR="003C4861" w:rsidRPr="00F139B6" w:rsidRDefault="003C4861" w:rsidP="00F139B6">
      <w:pPr>
        <w:jc w:val="center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虫歯にならない方法をみんなで考えてみましょう！</w:t>
      </w:r>
    </w:p>
    <w:p w14:paraId="7CCA1A9D" w14:textId="4B745B26" w:rsidR="003C4861" w:rsidRPr="00F139B6" w:rsidRDefault="003C4861" w:rsidP="003724E9">
      <w:pPr>
        <w:jc w:val="center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ぜひお友達も誘って参加してくださいね</w:t>
      </w:r>
      <w:r w:rsidRPr="00F139B6">
        <w:rPr>
          <mc:AlternateContent>
            <mc:Choice Requires="w16se">
              <w:rFonts w:ascii="AR PＰＯＰ体B" w:eastAsia="AR PＰＯＰ体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5D62FE1" w14:textId="77777777" w:rsidR="003C4861" w:rsidRDefault="003C4861" w:rsidP="003724E9">
      <w:pPr>
        <w:jc w:val="center"/>
        <w:rPr>
          <w:rFonts w:ascii="AR PＰＯＰ体B" w:eastAsia="AR PＰＯＰ体B"/>
          <w:sz w:val="24"/>
          <w:szCs w:val="24"/>
        </w:rPr>
      </w:pPr>
    </w:p>
    <w:p w14:paraId="074392B1" w14:textId="77777777" w:rsidR="0031581D" w:rsidRPr="00F139B6" w:rsidRDefault="0031581D" w:rsidP="003724E9">
      <w:pPr>
        <w:jc w:val="center"/>
        <w:rPr>
          <w:rFonts w:ascii="AR PＰＯＰ体B" w:eastAsia="AR PＰＯＰ体B"/>
          <w:sz w:val="24"/>
          <w:szCs w:val="24"/>
        </w:rPr>
      </w:pPr>
    </w:p>
    <w:p w14:paraId="3DC64FF9" w14:textId="6341C2C4" w:rsidR="001B2B49" w:rsidRPr="00F139B6" w:rsidRDefault="001B2B49" w:rsidP="00AD3B86">
      <w:pPr>
        <w:ind w:firstLineChars="850" w:firstLine="2040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場所　あんどう歯科小児歯科医院</w:t>
      </w:r>
    </w:p>
    <w:p w14:paraId="7A797357" w14:textId="151BEF82" w:rsidR="001B2B49" w:rsidRPr="00F139B6" w:rsidRDefault="001B2B49" w:rsidP="00AD3B86">
      <w:pPr>
        <w:ind w:firstLineChars="850" w:firstLine="2040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日時　２０２４年０７月２７日(土曜日)　１４：３０～１６：３０</w:t>
      </w:r>
    </w:p>
    <w:p w14:paraId="433303DA" w14:textId="58A2DB89" w:rsidR="001B2B49" w:rsidRPr="00F139B6" w:rsidRDefault="00AD3B86" w:rsidP="003724E9">
      <w:pPr>
        <w:jc w:val="center"/>
        <w:rPr>
          <w:rFonts w:ascii="AR PＰＯＰ体B" w:eastAsia="AR PＰＯＰ体B"/>
          <w:sz w:val="24"/>
          <w:szCs w:val="24"/>
        </w:rPr>
      </w:pPr>
      <w:r>
        <w:rPr>
          <w:rFonts w:ascii="AR PＰＯＰ体B" w:eastAsia="AR PＰＯＰ体B" w:hint="eastAsia"/>
          <w:sz w:val="24"/>
          <w:szCs w:val="24"/>
        </w:rPr>
        <w:t xml:space="preserve"> </w:t>
      </w:r>
      <w:r w:rsidR="001B2B49" w:rsidRPr="00F139B6">
        <w:rPr>
          <w:rFonts w:ascii="AR PＰＯＰ体B" w:eastAsia="AR PＰＯＰ体B" w:hint="eastAsia"/>
          <w:sz w:val="24"/>
          <w:szCs w:val="24"/>
        </w:rPr>
        <w:t>対象　小学生(当院を受診したことがない方でも参加できます)</w:t>
      </w:r>
    </w:p>
    <w:p w14:paraId="7AF41FE4" w14:textId="77777777" w:rsidR="00AD3B86" w:rsidRDefault="001B2B49" w:rsidP="00AD3B86">
      <w:pPr>
        <w:ind w:firstLineChars="850" w:firstLine="2040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定員　１２名</w:t>
      </w:r>
    </w:p>
    <w:p w14:paraId="45255B1F" w14:textId="256DA8DE" w:rsidR="001B2B49" w:rsidRPr="00F139B6" w:rsidRDefault="001B2B49" w:rsidP="00AD3B86">
      <w:pPr>
        <w:ind w:firstLineChars="850" w:firstLine="2040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※参加費は無料です</w:t>
      </w:r>
    </w:p>
    <w:p w14:paraId="526E270B" w14:textId="56AA9322" w:rsidR="001B2B49" w:rsidRPr="00F139B6" w:rsidRDefault="001B2B49" w:rsidP="00AD3B86">
      <w:pPr>
        <w:ind w:firstLineChars="850" w:firstLine="2040"/>
        <w:rPr>
          <w:rFonts w:ascii="AR PＰＯＰ体B" w:eastAsia="AR PＰＯＰ体B"/>
          <w:sz w:val="24"/>
          <w:szCs w:val="24"/>
        </w:rPr>
      </w:pPr>
      <w:r w:rsidRPr="00F139B6">
        <w:rPr>
          <w:rFonts w:ascii="AR PＰＯＰ体B" w:eastAsia="AR PＰＯＰ体B" w:hint="eastAsia"/>
          <w:sz w:val="24"/>
          <w:szCs w:val="24"/>
        </w:rPr>
        <w:t>※予約制ですので、ご希望の方はスタッフへ声をおかけください</w:t>
      </w:r>
    </w:p>
    <w:p w14:paraId="3A0914E5" w14:textId="1DDABEFF" w:rsidR="003C4861" w:rsidRPr="00F139B6" w:rsidRDefault="001B2B49" w:rsidP="00AD3B86">
      <w:pPr>
        <w:ind w:firstLineChars="850" w:firstLine="2040"/>
        <w:rPr>
          <w:rFonts w:ascii="AR PＰＯＰ体B" w:eastAsia="AR PＰＯＰ体B"/>
          <w:sz w:val="28"/>
          <w:szCs w:val="28"/>
        </w:rPr>
      </w:pPr>
      <w:r w:rsidRPr="00F139B6">
        <w:rPr>
          <w:rFonts w:ascii="AR PＰＯＰ体B" w:eastAsia="AR PＰＯＰ体B" w:hint="eastAsia"/>
          <w:sz w:val="24"/>
          <w:szCs w:val="24"/>
        </w:rPr>
        <w:t>※当日はお子様のみの来院で大丈夫です</w:t>
      </w:r>
    </w:p>
    <w:p w14:paraId="52CF1032" w14:textId="7CA429D2" w:rsidR="00A65C65" w:rsidRDefault="00A65C65" w:rsidP="00D45425">
      <w:pPr>
        <w:jc w:val="center"/>
      </w:pPr>
    </w:p>
    <w:p w14:paraId="6987E80E" w14:textId="4D583011" w:rsidR="007E1F06" w:rsidRPr="001B2B49" w:rsidRDefault="00D45425" w:rsidP="005155E8">
      <w:pPr>
        <w:jc w:val="center"/>
      </w:pPr>
      <w:r>
        <w:rPr>
          <w:noProof/>
        </w:rPr>
        <w:drawing>
          <wp:inline distT="0" distB="0" distL="0" distR="0" wp14:anchorId="40A7C6B8" wp14:editId="43F0B893">
            <wp:extent cx="6645910" cy="257175"/>
            <wp:effectExtent l="0" t="0" r="2540" b="9525"/>
            <wp:docPr id="19723741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F06" w:rsidRPr="001B2B49" w:rsidSect="00111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ＰＯＰ体B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0C"/>
    <w:rsid w:val="00044817"/>
    <w:rsid w:val="000B0B11"/>
    <w:rsid w:val="000C13EA"/>
    <w:rsid w:val="001118C6"/>
    <w:rsid w:val="00137440"/>
    <w:rsid w:val="001A6A5D"/>
    <w:rsid w:val="001B2B49"/>
    <w:rsid w:val="00225DE3"/>
    <w:rsid w:val="00240144"/>
    <w:rsid w:val="00257EAB"/>
    <w:rsid w:val="00264809"/>
    <w:rsid w:val="0031581D"/>
    <w:rsid w:val="00334E42"/>
    <w:rsid w:val="003724E9"/>
    <w:rsid w:val="00397928"/>
    <w:rsid w:val="003C4861"/>
    <w:rsid w:val="003F7E16"/>
    <w:rsid w:val="00466DB7"/>
    <w:rsid w:val="005155E8"/>
    <w:rsid w:val="00652DDD"/>
    <w:rsid w:val="00671499"/>
    <w:rsid w:val="006E1F9F"/>
    <w:rsid w:val="00760663"/>
    <w:rsid w:val="007A2F27"/>
    <w:rsid w:val="007B5A21"/>
    <w:rsid w:val="007E1F06"/>
    <w:rsid w:val="00812707"/>
    <w:rsid w:val="009E45BE"/>
    <w:rsid w:val="00A65C65"/>
    <w:rsid w:val="00AB196D"/>
    <w:rsid w:val="00AD3B86"/>
    <w:rsid w:val="00B005A6"/>
    <w:rsid w:val="00D45425"/>
    <w:rsid w:val="00D8436A"/>
    <w:rsid w:val="00DA5879"/>
    <w:rsid w:val="00E067DA"/>
    <w:rsid w:val="00EF6779"/>
    <w:rsid w:val="00F139B6"/>
    <w:rsid w:val="00F22991"/>
    <w:rsid w:val="00F66548"/>
    <w:rsid w:val="00FD000C"/>
    <w:rsid w:val="00FD3408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838B7"/>
  <w15:chartTrackingRefBased/>
  <w15:docId w15:val="{979D756C-4FD1-412A-B20F-966B41CC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B49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374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 あんどう</dc:creator>
  <cp:keywords/>
  <dc:description/>
  <cp:lastModifiedBy>歯科 あんどう</cp:lastModifiedBy>
  <cp:revision>41</cp:revision>
  <dcterms:created xsi:type="dcterms:W3CDTF">2024-06-13T02:34:00Z</dcterms:created>
  <dcterms:modified xsi:type="dcterms:W3CDTF">2024-06-17T03:47:00Z</dcterms:modified>
</cp:coreProperties>
</file>